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13DF" w14:textId="77777777" w:rsidR="00381983" w:rsidRPr="00387CEA" w:rsidRDefault="00381983" w:rsidP="0028075B">
      <w:pPr>
        <w:spacing w:after="0"/>
        <w:rPr>
          <w:rFonts w:ascii="Arial" w:hAnsi="Arial"/>
          <w:noProof/>
          <w:sz w:val="28"/>
        </w:rPr>
      </w:pPr>
    </w:p>
    <w:p w14:paraId="61C2264E" w14:textId="77777777" w:rsidR="008B1A89" w:rsidRPr="00387CEA" w:rsidRDefault="00492748" w:rsidP="0028075B">
      <w:pPr>
        <w:spacing w:after="0"/>
        <w:rPr>
          <w:rFonts w:ascii="Arial" w:hAnsi="Arial" w:cstheme="minorHAnsi"/>
          <w:sz w:val="28"/>
          <w:szCs w:val="32"/>
        </w:rPr>
      </w:pPr>
      <w:r w:rsidRPr="00387CEA">
        <w:rPr>
          <w:rFonts w:ascii="Arial" w:hAnsi="Arial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25742B2" wp14:editId="58A66FDE">
            <wp:simplePos x="0" y="0"/>
            <wp:positionH relativeFrom="margin">
              <wp:posOffset>2158696</wp:posOffset>
            </wp:positionH>
            <wp:positionV relativeFrom="paragraph">
              <wp:posOffset>11430</wp:posOffset>
            </wp:positionV>
            <wp:extent cx="2026452" cy="79513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ok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8635" r="6362" b="9277"/>
                    <a:stretch/>
                  </pic:blipFill>
                  <pic:spPr bwMode="auto">
                    <a:xfrm>
                      <a:off x="0" y="0"/>
                      <a:ext cx="2026452" cy="79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5775C0" w:rsidRPr="00387CEA">
        <w:rPr>
          <w:rFonts w:ascii="Arial" w:hAnsi="Arial" w:cstheme="minorHAnsi"/>
          <w:b/>
          <w:bCs/>
          <w:noProof/>
          <w:spacing w:val="5"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041E8340" wp14:editId="219DDB6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946275" cy="786765"/>
            <wp:effectExtent l="0" t="0" r="0" b="0"/>
            <wp:wrapTight wrapText="bothSides">
              <wp:wrapPolygon edited="0">
                <wp:start x="0" y="0"/>
                <wp:lineTo x="0" y="20920"/>
                <wp:lineTo x="21353" y="20920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4656F" w14:textId="77777777" w:rsidR="00FF3813" w:rsidRPr="00387CEA" w:rsidRDefault="00492748" w:rsidP="00455CB2">
      <w:pPr>
        <w:pStyle w:val="NormalWeb"/>
        <w:jc w:val="center"/>
        <w:rPr>
          <w:rFonts w:ascii="Arial" w:hAnsi="Arial" w:cstheme="minorHAnsi"/>
          <w:b/>
          <w:bCs/>
          <w:spacing w:val="5"/>
          <w:sz w:val="28"/>
          <w:szCs w:val="32"/>
        </w:rPr>
      </w:pPr>
      <w:r>
        <w:rPr>
          <w:rFonts w:ascii="Arial" w:hAnsi="Arial" w:cstheme="minorHAnsi"/>
          <w:b/>
          <w:bCs/>
          <w:spacing w:val="5"/>
          <w:sz w:val="28"/>
          <w:szCs w:val="32"/>
        </w:rPr>
        <w:tab/>
      </w:r>
    </w:p>
    <w:p w14:paraId="0AF45122" w14:textId="77777777" w:rsidR="00FF3813" w:rsidRPr="00387CEA" w:rsidRDefault="00FF3813" w:rsidP="00455CB2">
      <w:pPr>
        <w:pStyle w:val="NormalWeb"/>
        <w:jc w:val="center"/>
        <w:rPr>
          <w:rFonts w:ascii="Arial" w:hAnsi="Arial" w:cstheme="minorHAnsi"/>
          <w:b/>
          <w:bCs/>
          <w:spacing w:val="5"/>
          <w:sz w:val="28"/>
          <w:szCs w:val="32"/>
        </w:rPr>
      </w:pPr>
    </w:p>
    <w:p w14:paraId="59D937ED" w14:textId="14A50740" w:rsidR="00455CB2" w:rsidRPr="00387CEA" w:rsidRDefault="007A4BAA" w:rsidP="00F769D9">
      <w:pPr>
        <w:pStyle w:val="NormalWeb"/>
        <w:jc w:val="center"/>
        <w:rPr>
          <w:rFonts w:ascii="Arial" w:hAnsi="Arial" w:cstheme="minorHAnsi"/>
          <w:b/>
          <w:bCs/>
          <w:spacing w:val="5"/>
          <w:sz w:val="28"/>
          <w:szCs w:val="28"/>
        </w:rPr>
      </w:pPr>
      <w:r>
        <w:rPr>
          <w:rFonts w:ascii="Arial" w:hAnsi="Arial" w:cstheme="minorHAnsi"/>
          <w:b/>
          <w:bCs/>
          <w:spacing w:val="5"/>
          <w:sz w:val="28"/>
          <w:szCs w:val="28"/>
        </w:rPr>
        <w:t>Dis</w:t>
      </w:r>
      <w:r w:rsidR="008C0FC3">
        <w:rPr>
          <w:rFonts w:ascii="Arial" w:hAnsi="Arial" w:cstheme="minorHAnsi"/>
          <w:b/>
          <w:bCs/>
          <w:spacing w:val="5"/>
          <w:sz w:val="28"/>
          <w:szCs w:val="28"/>
        </w:rPr>
        <w:t>/</w:t>
      </w:r>
      <w:r>
        <w:rPr>
          <w:rFonts w:ascii="Arial" w:hAnsi="Arial" w:cstheme="minorHAnsi"/>
          <w:b/>
          <w:bCs/>
          <w:spacing w:val="5"/>
          <w:sz w:val="28"/>
          <w:szCs w:val="28"/>
        </w:rPr>
        <w:t xml:space="preserve">ability and </w:t>
      </w:r>
      <w:r w:rsidR="00F769D9">
        <w:rPr>
          <w:rFonts w:ascii="Arial" w:hAnsi="Arial" w:cstheme="minorHAnsi"/>
          <w:b/>
          <w:bCs/>
          <w:spacing w:val="5"/>
          <w:sz w:val="28"/>
          <w:szCs w:val="28"/>
        </w:rPr>
        <w:t>D</w:t>
      </w:r>
      <w:r>
        <w:rPr>
          <w:rFonts w:ascii="Arial" w:hAnsi="Arial" w:cstheme="minorHAnsi"/>
          <w:b/>
          <w:bCs/>
          <w:spacing w:val="5"/>
          <w:sz w:val="28"/>
          <w:szCs w:val="28"/>
        </w:rPr>
        <w:t>is/advantage</w:t>
      </w:r>
    </w:p>
    <w:p w14:paraId="7D43703C" w14:textId="77777777" w:rsidR="00455CB2" w:rsidRPr="00387CEA" w:rsidRDefault="00455CB2" w:rsidP="00455CB2">
      <w:pPr>
        <w:pStyle w:val="NormalWeb"/>
        <w:jc w:val="center"/>
        <w:rPr>
          <w:rFonts w:ascii="Arial" w:hAnsi="Arial" w:cstheme="minorHAnsi"/>
          <w:b/>
          <w:bCs/>
          <w:spacing w:val="5"/>
          <w:sz w:val="28"/>
          <w:szCs w:val="28"/>
        </w:rPr>
      </w:pPr>
      <w:r w:rsidRPr="00387CEA">
        <w:rPr>
          <w:rFonts w:ascii="Arial" w:hAnsi="Arial" w:cstheme="minorHAnsi"/>
          <w:b/>
          <w:bCs/>
          <w:spacing w:val="5"/>
          <w:sz w:val="28"/>
          <w:szCs w:val="28"/>
        </w:rPr>
        <w:t xml:space="preserve">The Crook Public </w:t>
      </w:r>
      <w:r w:rsidR="00FF67AD" w:rsidRPr="00387CEA">
        <w:rPr>
          <w:rFonts w:ascii="Arial" w:hAnsi="Arial" w:cstheme="minorHAnsi"/>
          <w:b/>
          <w:bCs/>
          <w:spacing w:val="5"/>
          <w:sz w:val="28"/>
          <w:szCs w:val="28"/>
        </w:rPr>
        <w:t>Service Fellowship Showcase 2019</w:t>
      </w:r>
      <w:bookmarkStart w:id="0" w:name="_GoBack"/>
      <w:bookmarkEnd w:id="0"/>
    </w:p>
    <w:p w14:paraId="06D2A88C" w14:textId="77777777" w:rsidR="00F769D9" w:rsidRDefault="00455CB2" w:rsidP="00492748">
      <w:pPr>
        <w:pStyle w:val="NormalWeb"/>
        <w:spacing w:after="0"/>
        <w:jc w:val="center"/>
        <w:rPr>
          <w:rFonts w:ascii="Arial" w:hAnsi="Arial" w:cstheme="minorHAnsi"/>
          <w:spacing w:val="5"/>
          <w:sz w:val="28"/>
          <w:szCs w:val="28"/>
        </w:rPr>
      </w:pPr>
      <w:r w:rsidRPr="00387CEA">
        <w:rPr>
          <w:rFonts w:ascii="Arial" w:hAnsi="Arial" w:cstheme="minorHAnsi"/>
          <w:spacing w:val="5"/>
          <w:sz w:val="28"/>
          <w:szCs w:val="28"/>
        </w:rPr>
        <w:t xml:space="preserve">To be held at </w:t>
      </w:r>
      <w:r w:rsidR="00387CEA" w:rsidRPr="00387CEA">
        <w:rPr>
          <w:rFonts w:ascii="Arial" w:hAnsi="Arial" w:cstheme="minorHAnsi"/>
          <w:spacing w:val="5"/>
          <w:sz w:val="28"/>
          <w:szCs w:val="28"/>
        </w:rPr>
        <w:t xml:space="preserve">Franks &amp; Steel </w:t>
      </w:r>
      <w:r w:rsidR="00492748">
        <w:rPr>
          <w:rFonts w:ascii="Arial" w:hAnsi="Arial" w:cstheme="minorHAnsi"/>
          <w:spacing w:val="5"/>
          <w:sz w:val="28"/>
          <w:szCs w:val="28"/>
        </w:rPr>
        <w:t>Room</w:t>
      </w:r>
      <w:r w:rsidR="00387CEA" w:rsidRPr="00387CEA">
        <w:rPr>
          <w:rFonts w:ascii="Arial" w:hAnsi="Arial" w:cstheme="minorHAnsi"/>
          <w:spacing w:val="5"/>
          <w:sz w:val="28"/>
          <w:szCs w:val="28"/>
        </w:rPr>
        <w:t xml:space="preserve">, </w:t>
      </w:r>
    </w:p>
    <w:p w14:paraId="1F35B8A4" w14:textId="3A36394B" w:rsidR="008B1A89" w:rsidRPr="00387CEA" w:rsidRDefault="004C0028" w:rsidP="00492748">
      <w:pPr>
        <w:pStyle w:val="NormalWeb"/>
        <w:spacing w:after="0"/>
        <w:jc w:val="center"/>
        <w:rPr>
          <w:rFonts w:ascii="Arial" w:hAnsi="Arial" w:cstheme="minorHAnsi"/>
          <w:spacing w:val="5"/>
          <w:sz w:val="28"/>
          <w:szCs w:val="28"/>
        </w:rPr>
      </w:pPr>
      <w:r>
        <w:rPr>
          <w:rFonts w:ascii="Arial" w:hAnsi="Arial" w:cstheme="minorHAnsi"/>
          <w:spacing w:val="5"/>
          <w:sz w:val="28"/>
          <w:szCs w:val="28"/>
        </w:rPr>
        <w:t xml:space="preserve">The </w:t>
      </w:r>
      <w:r w:rsidR="008B1A89" w:rsidRPr="00387CEA">
        <w:rPr>
          <w:rFonts w:ascii="Arial" w:hAnsi="Arial" w:cstheme="minorHAnsi"/>
          <w:spacing w:val="5"/>
          <w:sz w:val="28"/>
          <w:szCs w:val="28"/>
        </w:rPr>
        <w:t>Wellcome Collection, 18</w:t>
      </w:r>
      <w:r w:rsidR="00455CB2" w:rsidRPr="00387CEA">
        <w:rPr>
          <w:rFonts w:ascii="Arial" w:hAnsi="Arial" w:cstheme="minorHAnsi"/>
          <w:spacing w:val="5"/>
          <w:sz w:val="28"/>
          <w:szCs w:val="28"/>
        </w:rPr>
        <w:t>3 Euston Road, London, NW1 2BE</w:t>
      </w:r>
    </w:p>
    <w:p w14:paraId="6AF93561" w14:textId="77777777" w:rsidR="008B1A89" w:rsidRPr="00387CEA" w:rsidRDefault="004C0028" w:rsidP="00455CB2">
      <w:pPr>
        <w:spacing w:after="0"/>
        <w:jc w:val="center"/>
        <w:rPr>
          <w:rFonts w:ascii="Arial" w:hAnsi="Arial" w:cstheme="minorHAnsi"/>
          <w:sz w:val="28"/>
          <w:szCs w:val="28"/>
        </w:rPr>
      </w:pPr>
      <w:hyperlink r:id="rId6" w:history="1">
        <w:r w:rsidR="008B1A89" w:rsidRPr="00387CEA">
          <w:rPr>
            <w:rStyle w:val="Hyperlink"/>
            <w:rFonts w:ascii="Arial" w:hAnsi="Arial" w:cstheme="minorHAnsi"/>
            <w:sz w:val="28"/>
            <w:szCs w:val="28"/>
          </w:rPr>
          <w:t>https://wellcomecollection.org/pages/WwabUiAAAHQXGNHB</w:t>
        </w:r>
      </w:hyperlink>
    </w:p>
    <w:p w14:paraId="7581C737" w14:textId="77777777" w:rsidR="008B1A89" w:rsidRPr="00387CEA" w:rsidRDefault="008B1A89" w:rsidP="0028075B">
      <w:pPr>
        <w:spacing w:after="0"/>
        <w:rPr>
          <w:rFonts w:ascii="Arial" w:hAnsi="Arial"/>
          <w:sz w:val="28"/>
          <w:szCs w:val="21"/>
        </w:rPr>
      </w:pPr>
    </w:p>
    <w:p w14:paraId="0EC48849" w14:textId="77777777" w:rsidR="00455CB2" w:rsidRPr="00387CEA" w:rsidRDefault="00455CB2" w:rsidP="00455CB2">
      <w:pPr>
        <w:pStyle w:val="NormalWeb"/>
        <w:jc w:val="center"/>
        <w:rPr>
          <w:rFonts w:ascii="Arial" w:hAnsi="Arial" w:cstheme="minorHAnsi"/>
          <w:b/>
          <w:bCs/>
          <w:spacing w:val="5"/>
          <w:sz w:val="28"/>
          <w:szCs w:val="32"/>
        </w:rPr>
      </w:pPr>
      <w:r w:rsidRPr="00387CEA">
        <w:rPr>
          <w:rFonts w:ascii="Arial" w:hAnsi="Arial" w:cstheme="minorHAnsi"/>
          <w:b/>
          <w:bCs/>
          <w:spacing w:val="5"/>
          <w:sz w:val="28"/>
          <w:szCs w:val="28"/>
        </w:rPr>
        <w:t>On Thursday 2</w:t>
      </w:r>
      <w:r w:rsidR="00FF67AD" w:rsidRPr="00387CEA">
        <w:rPr>
          <w:rFonts w:ascii="Arial" w:hAnsi="Arial" w:cstheme="minorHAnsi"/>
          <w:b/>
          <w:bCs/>
          <w:spacing w:val="5"/>
          <w:sz w:val="28"/>
          <w:szCs w:val="28"/>
        </w:rPr>
        <w:t>7</w:t>
      </w:r>
      <w:r w:rsidRPr="00387CEA">
        <w:rPr>
          <w:rFonts w:ascii="Arial" w:hAnsi="Arial" w:cstheme="minorHAnsi"/>
          <w:b/>
          <w:bCs/>
          <w:spacing w:val="5"/>
          <w:sz w:val="28"/>
          <w:szCs w:val="28"/>
          <w:vertAlign w:val="superscript"/>
        </w:rPr>
        <w:t>th</w:t>
      </w:r>
      <w:r w:rsidR="00FF67AD" w:rsidRPr="00387CEA">
        <w:rPr>
          <w:rFonts w:ascii="Arial" w:hAnsi="Arial" w:cstheme="minorHAnsi"/>
          <w:b/>
          <w:bCs/>
          <w:spacing w:val="5"/>
          <w:sz w:val="28"/>
          <w:szCs w:val="28"/>
        </w:rPr>
        <w:t xml:space="preserve"> November, 5.30-8.3</w:t>
      </w:r>
      <w:r w:rsidRPr="00387CEA">
        <w:rPr>
          <w:rFonts w:ascii="Arial" w:hAnsi="Arial" w:cstheme="minorHAnsi"/>
          <w:b/>
          <w:bCs/>
          <w:spacing w:val="5"/>
          <w:sz w:val="28"/>
          <w:szCs w:val="28"/>
        </w:rPr>
        <w:t xml:space="preserve">0pm </w:t>
      </w:r>
    </w:p>
    <w:p w14:paraId="24AD2360" w14:textId="77777777" w:rsidR="00455CB2" w:rsidRPr="00387CEA" w:rsidRDefault="00455CB2" w:rsidP="0028075B">
      <w:pPr>
        <w:spacing w:after="0"/>
        <w:rPr>
          <w:rFonts w:ascii="Arial" w:hAnsi="Arial"/>
          <w:sz w:val="28"/>
        </w:rPr>
      </w:pPr>
    </w:p>
    <w:p w14:paraId="2132DEF6" w14:textId="77777777" w:rsidR="00455CB2" w:rsidRPr="00387CEA" w:rsidRDefault="00455CB2" w:rsidP="0028075B">
      <w:pPr>
        <w:spacing w:after="0"/>
        <w:rPr>
          <w:rFonts w:ascii="Arial" w:hAnsi="Arial"/>
          <w:b/>
          <w:bCs/>
          <w:sz w:val="28"/>
          <w:szCs w:val="24"/>
        </w:rPr>
      </w:pPr>
      <w:r w:rsidRPr="00387CEA">
        <w:rPr>
          <w:rFonts w:ascii="Arial" w:hAnsi="Arial"/>
          <w:b/>
          <w:bCs/>
          <w:sz w:val="28"/>
          <w:szCs w:val="24"/>
        </w:rPr>
        <w:t>AGENDA</w:t>
      </w:r>
    </w:p>
    <w:p w14:paraId="37A048FA" w14:textId="77777777" w:rsidR="00455CB2" w:rsidRPr="00387CEA" w:rsidRDefault="00455CB2" w:rsidP="0028075B">
      <w:pPr>
        <w:spacing w:after="0"/>
        <w:rPr>
          <w:rFonts w:ascii="Arial" w:hAnsi="Arial"/>
          <w:b/>
          <w:bCs/>
          <w:sz w:val="28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96"/>
        <w:gridCol w:w="1329"/>
        <w:gridCol w:w="6111"/>
      </w:tblGrid>
      <w:tr w:rsidR="00387CEA" w:rsidRPr="00387CEA" w14:paraId="72F8A731" w14:textId="77777777" w:rsidTr="008C0FC3">
        <w:tc>
          <w:tcPr>
            <w:tcW w:w="2296" w:type="dxa"/>
          </w:tcPr>
          <w:p w14:paraId="1B1C6ED9" w14:textId="77777777" w:rsidR="007A4BAA" w:rsidRDefault="007A4BA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2CD52E02" w14:textId="77777777" w:rsidR="00387CEA" w:rsidRPr="00387CEA" w:rsidRDefault="007A4BAA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3FF7F91B" wp14:editId="271C5B19">
                  <wp:extent cx="970280" cy="970280"/>
                  <wp:effectExtent l="0" t="0" r="299720" b="198120"/>
                  <wp:docPr id="10" name="Picture 7" descr=":Drinks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Drinks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952DEE4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4B3D9457" w14:textId="07F7F76C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5.</w:t>
            </w:r>
            <w:r w:rsidR="00387CEA">
              <w:rPr>
                <w:rFonts w:ascii="Arial" w:hAnsi="Arial"/>
                <w:sz w:val="28"/>
                <w:szCs w:val="24"/>
              </w:rPr>
              <w:t>30</w:t>
            </w:r>
            <w:r>
              <w:rPr>
                <w:rFonts w:ascii="Arial" w:hAnsi="Arial"/>
                <w:sz w:val="28"/>
                <w:szCs w:val="24"/>
              </w:rPr>
              <w:t xml:space="preserve"> pm</w:t>
            </w:r>
          </w:p>
        </w:tc>
        <w:tc>
          <w:tcPr>
            <w:tcW w:w="6310" w:type="dxa"/>
          </w:tcPr>
          <w:p w14:paraId="14709A56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3EDD88B8" w14:textId="77777777" w:rsidR="00F234AD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Arrival and refreshments </w:t>
            </w:r>
          </w:p>
          <w:p w14:paraId="53D2CC84" w14:textId="5273F092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>Williams Lounge</w:t>
            </w:r>
          </w:p>
          <w:p w14:paraId="58FCBD57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5EF3637D" w14:textId="77777777" w:rsidTr="008C0FC3">
        <w:tc>
          <w:tcPr>
            <w:tcW w:w="2296" w:type="dxa"/>
          </w:tcPr>
          <w:p w14:paraId="4832F4EB" w14:textId="77777777" w:rsidR="007A4BAA" w:rsidRDefault="007A4BA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65EAA76C" w14:textId="77777777" w:rsidR="00387CEA" w:rsidRPr="00387CEA" w:rsidRDefault="007A4BAA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05DFA334" wp14:editId="6F84C28D">
                  <wp:extent cx="805180" cy="805180"/>
                  <wp:effectExtent l="127000" t="0" r="337820" b="210820"/>
                  <wp:docPr id="9" name="Picture 6" descr=":Handshake-4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Handshake-4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69" cy="80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7625C215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21939664" w14:textId="59F36426" w:rsidR="00387CEA" w:rsidRPr="00387CEA" w:rsidRDefault="00452BFF" w:rsidP="00452BFF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5.</w:t>
            </w:r>
            <w:r w:rsidR="00387CEA">
              <w:rPr>
                <w:rFonts w:ascii="Arial" w:hAnsi="Arial"/>
                <w:sz w:val="28"/>
                <w:szCs w:val="24"/>
              </w:rPr>
              <w:t>50</w:t>
            </w:r>
            <w:r>
              <w:rPr>
                <w:rFonts w:ascii="Arial" w:hAnsi="Arial"/>
                <w:sz w:val="28"/>
                <w:szCs w:val="24"/>
              </w:rPr>
              <w:t xml:space="preserve"> pm</w:t>
            </w:r>
          </w:p>
        </w:tc>
        <w:tc>
          <w:tcPr>
            <w:tcW w:w="6310" w:type="dxa"/>
          </w:tcPr>
          <w:p w14:paraId="35FD506C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52030DC2" w14:textId="77777777" w:rsidR="003C5443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Welcome and introduction </w:t>
            </w:r>
            <w:r w:rsidR="003C5443">
              <w:rPr>
                <w:rFonts w:ascii="Arial" w:hAnsi="Arial"/>
                <w:sz w:val="28"/>
                <w:szCs w:val="24"/>
              </w:rPr>
              <w:t>Professors Dan Goodley and Katherine Runswick-Cole</w:t>
            </w:r>
          </w:p>
          <w:p w14:paraId="5A33B31A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0C6ACE4E" w14:textId="4CD75BC8" w:rsidR="00387CEA" w:rsidRPr="00387CEA" w:rsidRDefault="00387CEA" w:rsidP="00F23F92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Move to Franks &amp; Steel Room, </w:t>
            </w:r>
            <w:r w:rsidR="00F23F92">
              <w:rPr>
                <w:rFonts w:ascii="Arial" w:hAnsi="Arial"/>
                <w:sz w:val="28"/>
                <w:szCs w:val="24"/>
              </w:rPr>
              <w:t>next</w:t>
            </w:r>
            <w:r w:rsidR="00F23F92" w:rsidRPr="00387CEA">
              <w:rPr>
                <w:rFonts w:ascii="Arial" w:hAnsi="Arial"/>
                <w:sz w:val="28"/>
                <w:szCs w:val="24"/>
              </w:rPr>
              <w:t xml:space="preserve"> </w:t>
            </w:r>
            <w:r w:rsidRPr="00387CEA">
              <w:rPr>
                <w:rFonts w:ascii="Arial" w:hAnsi="Arial"/>
                <w:sz w:val="28"/>
                <w:szCs w:val="24"/>
              </w:rPr>
              <w:t xml:space="preserve">to </w:t>
            </w:r>
            <w:r w:rsidR="00F23F92">
              <w:rPr>
                <w:rFonts w:ascii="Arial" w:hAnsi="Arial"/>
                <w:sz w:val="28"/>
                <w:szCs w:val="24"/>
              </w:rPr>
              <w:t xml:space="preserve">the </w:t>
            </w:r>
            <w:r w:rsidRPr="00387CEA">
              <w:rPr>
                <w:rFonts w:ascii="Arial" w:hAnsi="Arial"/>
                <w:sz w:val="28"/>
                <w:szCs w:val="24"/>
              </w:rPr>
              <w:t>Williams Lounge</w:t>
            </w:r>
          </w:p>
          <w:p w14:paraId="7879425A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509A13D9" w14:textId="77777777" w:rsidTr="008C0FC3">
        <w:tc>
          <w:tcPr>
            <w:tcW w:w="2296" w:type="dxa"/>
          </w:tcPr>
          <w:p w14:paraId="3A3CA8B9" w14:textId="77777777" w:rsidR="007A4BAA" w:rsidRDefault="007A4BA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442193C7" w14:textId="77777777" w:rsidR="007A4BAA" w:rsidRDefault="007A4BAA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5328920F" wp14:editId="56782696">
                  <wp:extent cx="774700" cy="871538"/>
                  <wp:effectExtent l="177800" t="127000" r="368300" b="296862"/>
                  <wp:docPr id="4" name="Picture 2" descr=":LW--web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LW--web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2F1993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356" w:type="dxa"/>
          </w:tcPr>
          <w:p w14:paraId="44F505E7" w14:textId="77777777" w:rsid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</w:p>
          <w:p w14:paraId="06F03F2C" w14:textId="22EF5AE3" w:rsidR="00387CEA" w:rsidRPr="00387CEA" w:rsidRDefault="00452BFF" w:rsidP="00452BFF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6.</w:t>
            </w:r>
            <w:r w:rsidR="00387CEA">
              <w:rPr>
                <w:rFonts w:ascii="Arial" w:hAnsi="Arial"/>
                <w:sz w:val="28"/>
                <w:szCs w:val="24"/>
              </w:rPr>
              <w:t>00</w:t>
            </w:r>
            <w:r>
              <w:rPr>
                <w:rFonts w:ascii="Arial" w:hAnsi="Arial"/>
                <w:sz w:val="28"/>
                <w:szCs w:val="24"/>
              </w:rPr>
              <w:t xml:space="preserve"> pm</w:t>
            </w:r>
          </w:p>
        </w:tc>
        <w:tc>
          <w:tcPr>
            <w:tcW w:w="6310" w:type="dxa"/>
          </w:tcPr>
          <w:p w14:paraId="49B41CB4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</w:p>
          <w:p w14:paraId="1DBDF531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Crook Fellow: Louise Wilkinson</w:t>
            </w:r>
          </w:p>
          <w:p w14:paraId="1B741D70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</w:tbl>
    <w:p w14:paraId="41F85495" w14:textId="77777777" w:rsidR="007A4BAA" w:rsidRDefault="007A4BAA"/>
    <w:p w14:paraId="6ED1AF6B" w14:textId="77777777" w:rsidR="007A4BAA" w:rsidRDefault="007A4BA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6"/>
        <w:gridCol w:w="1341"/>
        <w:gridCol w:w="5139"/>
      </w:tblGrid>
      <w:tr w:rsidR="00387CEA" w:rsidRPr="00387CEA" w14:paraId="015CAF2D" w14:textId="77777777" w:rsidTr="00F769D9">
        <w:tc>
          <w:tcPr>
            <w:tcW w:w="3256" w:type="dxa"/>
          </w:tcPr>
          <w:p w14:paraId="7D438D29" w14:textId="77777777" w:rsidR="007A4BAA" w:rsidRDefault="007A4BA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238B5050" w14:textId="77777777" w:rsidR="00387CEA" w:rsidRPr="00387CEA" w:rsidRDefault="007A4BAA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5A6D19DD" wp14:editId="2686172B">
                  <wp:extent cx="760871" cy="855980"/>
                  <wp:effectExtent l="177800" t="127000" r="382129" b="287020"/>
                  <wp:docPr id="5" name="Picture 3" descr=":LT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LT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91" cy="859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14:paraId="3294CEA0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11C7A77F" w14:textId="537E6AB0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6.</w:t>
            </w:r>
            <w:r w:rsidR="00387CEA" w:rsidRPr="00387CEA">
              <w:rPr>
                <w:rFonts w:ascii="Arial" w:hAnsi="Arial"/>
                <w:sz w:val="28"/>
                <w:szCs w:val="24"/>
              </w:rPr>
              <w:t>20</w:t>
            </w:r>
            <w:r>
              <w:rPr>
                <w:rFonts w:ascii="Arial" w:hAnsi="Arial"/>
                <w:sz w:val="28"/>
                <w:szCs w:val="24"/>
              </w:rPr>
              <w:t xml:space="preserve"> pm</w:t>
            </w:r>
          </w:p>
        </w:tc>
        <w:tc>
          <w:tcPr>
            <w:tcW w:w="5139" w:type="dxa"/>
          </w:tcPr>
          <w:p w14:paraId="33715EAC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1F49B46B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Crook Fellow: Liam Toner</w:t>
            </w:r>
          </w:p>
          <w:p w14:paraId="699B2EBB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582C03BF" w14:textId="77777777" w:rsidTr="00F769D9">
        <w:tc>
          <w:tcPr>
            <w:tcW w:w="3256" w:type="dxa"/>
          </w:tcPr>
          <w:p w14:paraId="5BB912C2" w14:textId="77777777" w:rsidR="00387CEA" w:rsidRPr="00387CEA" w:rsidRDefault="007A4BAA" w:rsidP="0028075B">
            <w:pPr>
              <w:rPr>
                <w:rFonts w:ascii="Arial" w:hAnsi="Arial"/>
                <w:sz w:val="28"/>
                <w:szCs w:val="24"/>
              </w:rPr>
            </w:pPr>
            <w:r w:rsidRPr="007A4BAA"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013384F9" wp14:editId="3080E859">
                  <wp:extent cx="659271" cy="741680"/>
                  <wp:effectExtent l="177800" t="127000" r="382129" b="299720"/>
                  <wp:docPr id="8" name="Picture 5" descr=":Luc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Luc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71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5C5E7865" wp14:editId="2F3DACC5">
                  <wp:extent cx="1169670" cy="779780"/>
                  <wp:effectExtent l="177800" t="127000" r="379730" b="287020"/>
                  <wp:docPr id="6" name="Picture 4" descr=":SP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SP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14:paraId="66118C45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4A3F18AB" w14:textId="33CFD2EE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6.40 pm</w:t>
            </w:r>
          </w:p>
        </w:tc>
        <w:tc>
          <w:tcPr>
            <w:tcW w:w="5139" w:type="dxa"/>
          </w:tcPr>
          <w:p w14:paraId="71A23DA5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7823E7DC" w14:textId="77777777" w:rsidR="008C0FC3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Crook Fellow: </w:t>
            </w:r>
            <w:r w:rsidR="007A4BAA">
              <w:rPr>
                <w:rFonts w:ascii="Arial" w:hAnsi="Arial"/>
                <w:sz w:val="28"/>
                <w:szCs w:val="24"/>
              </w:rPr>
              <w:t>Lucy Virgo and Sunderland People First</w:t>
            </w:r>
          </w:p>
          <w:p w14:paraId="1482EC1E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</w:p>
          <w:p w14:paraId="7DA904D9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0B1849A8" w14:textId="77777777" w:rsidTr="00F769D9">
        <w:tc>
          <w:tcPr>
            <w:tcW w:w="3256" w:type="dxa"/>
          </w:tcPr>
          <w:p w14:paraId="2B98AD99" w14:textId="77777777" w:rsidR="00712D2B" w:rsidRDefault="00712D2B" w:rsidP="0028075B">
            <w:pPr>
              <w:rPr>
                <w:rFonts w:ascii="Arial" w:hAnsi="Arial"/>
                <w:noProof/>
                <w:sz w:val="28"/>
                <w:szCs w:val="24"/>
                <w:lang w:val="en-US" w:eastAsia="en-US"/>
              </w:rPr>
            </w:pPr>
          </w:p>
          <w:p w14:paraId="1B48A00D" w14:textId="77777777" w:rsidR="00712D2B" w:rsidRPr="008C0FC3" w:rsidRDefault="008C0FC3" w:rsidP="0028075B">
            <w:pPr>
              <w:rPr>
                <w:rFonts w:ascii="Arial" w:hAnsi="Arial"/>
                <w:noProof/>
                <w:sz w:val="28"/>
                <w:szCs w:val="24"/>
                <w:lang w:val="en-US" w:eastAsia="en-US"/>
              </w:rPr>
            </w:pPr>
            <w:r w:rsidRPr="008C0FC3"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6C19DD47" wp14:editId="374AD339">
                  <wp:extent cx="469900" cy="469900"/>
                  <wp:effectExtent l="101600" t="101600" r="317500" b="190500"/>
                  <wp:docPr id="16" name="Picture 8" descr=":Speech-Bubble-6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:Speech-Bubble-6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60" cy="47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30C18D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341" w:type="dxa"/>
          </w:tcPr>
          <w:p w14:paraId="057E2C39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54732CB2" w14:textId="46DBCB01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7.00 pm</w:t>
            </w:r>
          </w:p>
        </w:tc>
        <w:tc>
          <w:tcPr>
            <w:tcW w:w="5139" w:type="dxa"/>
          </w:tcPr>
          <w:p w14:paraId="61868606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00D07A76" w14:textId="42B2C680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Chair's response, </w:t>
            </w:r>
            <w:r w:rsidR="00F23F92">
              <w:rPr>
                <w:rFonts w:ascii="Arial" w:hAnsi="Arial"/>
                <w:sz w:val="28"/>
                <w:szCs w:val="24"/>
              </w:rPr>
              <w:t>question and answer session</w:t>
            </w:r>
            <w:r w:rsidR="00452BFF">
              <w:rPr>
                <w:rFonts w:ascii="Arial" w:hAnsi="Arial"/>
                <w:sz w:val="28"/>
                <w:szCs w:val="24"/>
              </w:rPr>
              <w:t>,</w:t>
            </w:r>
            <w:r w:rsidR="00F23F92">
              <w:rPr>
                <w:rFonts w:ascii="Arial" w:hAnsi="Arial"/>
                <w:sz w:val="28"/>
                <w:szCs w:val="24"/>
              </w:rPr>
              <w:t xml:space="preserve"> </w:t>
            </w:r>
            <w:r w:rsidRPr="00387CEA">
              <w:rPr>
                <w:rFonts w:ascii="Arial" w:hAnsi="Arial"/>
                <w:sz w:val="28"/>
                <w:szCs w:val="24"/>
              </w:rPr>
              <w:t>and panel discussion</w:t>
            </w:r>
          </w:p>
          <w:p w14:paraId="58F6B205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53905ACF" w14:textId="77777777" w:rsidTr="00F769D9">
        <w:tc>
          <w:tcPr>
            <w:tcW w:w="3256" w:type="dxa"/>
          </w:tcPr>
          <w:p w14:paraId="3DCE56D2" w14:textId="77777777" w:rsidR="00712D2B" w:rsidRDefault="00712D2B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2FE5973F" w14:textId="77777777" w:rsidR="00387CEA" w:rsidRPr="00712D2B" w:rsidRDefault="00712D2B" w:rsidP="0028075B">
            <w:pPr>
              <w:rPr>
                <w:rFonts w:ascii="Arial" w:hAnsi="Arial"/>
                <w:sz w:val="28"/>
                <w:szCs w:val="24"/>
              </w:rPr>
            </w:pPr>
            <w:r w:rsidRPr="00712D2B"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4C95F0DF" wp14:editId="2F467993">
                  <wp:extent cx="469900" cy="469900"/>
                  <wp:effectExtent l="101600" t="101600" r="317500" b="190500"/>
                  <wp:docPr id="13" name="Picture 8" descr=":Speech-Bubble-6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Speech-Bubble-6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60" cy="47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14:paraId="15E82761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063B5F67" w14:textId="7907B755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7.20 pm</w:t>
            </w:r>
          </w:p>
        </w:tc>
        <w:tc>
          <w:tcPr>
            <w:tcW w:w="5139" w:type="dxa"/>
          </w:tcPr>
          <w:p w14:paraId="2EC79782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3A0C2CB2" w14:textId="419EDE7E" w:rsidR="00492748" w:rsidRDefault="00387CEA" w:rsidP="00492748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Closing remarks </w:t>
            </w:r>
            <w:r w:rsidR="00452BFF">
              <w:rPr>
                <w:rFonts w:ascii="Arial" w:hAnsi="Arial"/>
                <w:sz w:val="28"/>
                <w:szCs w:val="24"/>
              </w:rPr>
              <w:t>and</w:t>
            </w:r>
            <w:r w:rsidRPr="00387CEA">
              <w:rPr>
                <w:rFonts w:ascii="Arial" w:hAnsi="Arial"/>
                <w:sz w:val="28"/>
                <w:szCs w:val="24"/>
              </w:rPr>
              <w:t xml:space="preserve"> thanks</w:t>
            </w:r>
          </w:p>
          <w:p w14:paraId="001B73AC" w14:textId="77777777" w:rsidR="00387CEA" w:rsidRPr="00387CEA" w:rsidRDefault="00387CEA" w:rsidP="00492748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>University of Sheffield</w:t>
            </w:r>
          </w:p>
          <w:p w14:paraId="38313A24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6BFC275B" w14:textId="77777777" w:rsidTr="00F769D9">
        <w:tc>
          <w:tcPr>
            <w:tcW w:w="3256" w:type="dxa"/>
          </w:tcPr>
          <w:p w14:paraId="63F8965B" w14:textId="77777777" w:rsidR="00712D2B" w:rsidRPr="008C0FC3" w:rsidRDefault="00F234AD" w:rsidP="0028075B">
            <w:pPr>
              <w:rPr>
                <w:rFonts w:ascii="Arial" w:hAnsi="Arial"/>
                <w:sz w:val="28"/>
                <w:szCs w:val="24"/>
              </w:rPr>
            </w:pPr>
            <w:r w:rsidRPr="008C0FC3">
              <w:rPr>
                <w:rFonts w:ascii="Arial" w:hAnsi="Arial"/>
                <w:noProof/>
                <w:sz w:val="28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E2307D9" wp14:editId="40F0DD62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167640</wp:posOffset>
                  </wp:positionV>
                  <wp:extent cx="647700" cy="647700"/>
                  <wp:effectExtent l="152400" t="114300" r="285750" b="323850"/>
                  <wp:wrapNone/>
                  <wp:docPr id="19" name="Picture 9" descr=":Wine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:Wine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C0FC3"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1EDC2513" wp14:editId="7E870DA2">
                  <wp:extent cx="673100" cy="673100"/>
                  <wp:effectExtent l="101600" t="101600" r="292100" b="292100"/>
                  <wp:docPr id="17" name="Picture 11" descr=":Juice_Orange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" descr=":Juice_Orange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AD151F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341" w:type="dxa"/>
          </w:tcPr>
          <w:p w14:paraId="55102DF6" w14:textId="77777777" w:rsid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</w:p>
          <w:p w14:paraId="68C01F31" w14:textId="38112D24" w:rsidR="00387CEA" w:rsidRPr="00387CEA" w:rsidRDefault="00452BFF" w:rsidP="00387CEA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7.30 pm</w:t>
            </w:r>
          </w:p>
        </w:tc>
        <w:tc>
          <w:tcPr>
            <w:tcW w:w="5139" w:type="dxa"/>
          </w:tcPr>
          <w:p w14:paraId="2D797910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</w:p>
          <w:p w14:paraId="2826219F" w14:textId="77777777" w:rsidR="00F234AD" w:rsidRDefault="00387CEA" w:rsidP="00F234AD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 xml:space="preserve">Drinks and networking </w:t>
            </w:r>
          </w:p>
          <w:p w14:paraId="59E49D30" w14:textId="021B7CE0" w:rsidR="00387CEA" w:rsidRPr="00387CEA" w:rsidRDefault="00387CEA" w:rsidP="00452BFF">
            <w:pPr>
              <w:rPr>
                <w:rFonts w:ascii="Arial" w:hAnsi="Arial"/>
                <w:sz w:val="28"/>
                <w:szCs w:val="24"/>
              </w:rPr>
            </w:pPr>
            <w:r w:rsidRPr="00387CEA">
              <w:rPr>
                <w:rFonts w:ascii="Arial" w:hAnsi="Arial"/>
                <w:sz w:val="28"/>
                <w:szCs w:val="24"/>
              </w:rPr>
              <w:t>Williams Lounge</w:t>
            </w:r>
          </w:p>
          <w:p w14:paraId="326F1EC5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  <w:tr w:rsidR="00387CEA" w:rsidRPr="00387CEA" w14:paraId="0CAB8251" w14:textId="77777777" w:rsidTr="00F769D9">
        <w:tc>
          <w:tcPr>
            <w:tcW w:w="3256" w:type="dxa"/>
          </w:tcPr>
          <w:p w14:paraId="437ECC50" w14:textId="77777777" w:rsidR="008C0FC3" w:rsidRDefault="008C0FC3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7270F572" w14:textId="77777777" w:rsidR="00712D2B" w:rsidRDefault="008C0FC3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noProof/>
                <w:sz w:val="28"/>
                <w:szCs w:val="24"/>
              </w:rPr>
              <w:drawing>
                <wp:inline distT="0" distB="0" distL="0" distR="0" wp14:anchorId="76BCB1ED" wp14:editId="4002DB44">
                  <wp:extent cx="1084580" cy="1084580"/>
                  <wp:effectExtent l="25400" t="76200" r="210820" b="261620"/>
                  <wp:docPr id="20" name="Picture 12" descr=":Time-8-30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:Time-8-30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72" cy="108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2851531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341" w:type="dxa"/>
          </w:tcPr>
          <w:p w14:paraId="768ADF86" w14:textId="77777777" w:rsid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48AE1915" w14:textId="05FDA243" w:rsidR="00387CEA" w:rsidRPr="00387CEA" w:rsidRDefault="00452BFF" w:rsidP="0028075B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8.30 pm</w:t>
            </w:r>
          </w:p>
        </w:tc>
        <w:tc>
          <w:tcPr>
            <w:tcW w:w="5139" w:type="dxa"/>
          </w:tcPr>
          <w:p w14:paraId="5A0508C7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  <w:p w14:paraId="0E2EA572" w14:textId="77777777" w:rsidR="00387CEA" w:rsidRPr="00387CEA" w:rsidRDefault="00387CEA" w:rsidP="00387CEA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Finish</w:t>
            </w:r>
          </w:p>
          <w:p w14:paraId="2E8DB027" w14:textId="77777777" w:rsidR="00387CEA" w:rsidRPr="00387CEA" w:rsidRDefault="00387CEA" w:rsidP="0028075B">
            <w:pPr>
              <w:rPr>
                <w:rFonts w:ascii="Arial" w:hAnsi="Arial"/>
                <w:sz w:val="28"/>
                <w:szCs w:val="24"/>
              </w:rPr>
            </w:pPr>
          </w:p>
        </w:tc>
      </w:tr>
    </w:tbl>
    <w:p w14:paraId="2AB30F1B" w14:textId="77777777" w:rsidR="00F00CA5" w:rsidRPr="00387CEA" w:rsidRDefault="00F00CA5" w:rsidP="00455CB2">
      <w:pPr>
        <w:rPr>
          <w:rFonts w:ascii="Arial" w:hAnsi="Arial"/>
          <w:sz w:val="28"/>
          <w:szCs w:val="24"/>
        </w:rPr>
      </w:pPr>
    </w:p>
    <w:sectPr w:rsidR="00F00CA5" w:rsidRPr="00387CEA" w:rsidSect="00FF3813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3"/>
    <w:rsid w:val="00024682"/>
    <w:rsid w:val="00090A61"/>
    <w:rsid w:val="0028075B"/>
    <w:rsid w:val="00281566"/>
    <w:rsid w:val="00310931"/>
    <w:rsid w:val="00381983"/>
    <w:rsid w:val="00387CEA"/>
    <w:rsid w:val="003C5443"/>
    <w:rsid w:val="00452BFF"/>
    <w:rsid w:val="00455CB2"/>
    <w:rsid w:val="00492748"/>
    <w:rsid w:val="004C0028"/>
    <w:rsid w:val="00533BD8"/>
    <w:rsid w:val="005775C0"/>
    <w:rsid w:val="006B7D82"/>
    <w:rsid w:val="00712D2B"/>
    <w:rsid w:val="007777AE"/>
    <w:rsid w:val="007A4BAA"/>
    <w:rsid w:val="008B1A89"/>
    <w:rsid w:val="008C0FC3"/>
    <w:rsid w:val="009137BE"/>
    <w:rsid w:val="00A523F5"/>
    <w:rsid w:val="00B722C3"/>
    <w:rsid w:val="00BD6617"/>
    <w:rsid w:val="00BF6300"/>
    <w:rsid w:val="00DB4166"/>
    <w:rsid w:val="00E70703"/>
    <w:rsid w:val="00F00CA5"/>
    <w:rsid w:val="00F234AD"/>
    <w:rsid w:val="00F23F92"/>
    <w:rsid w:val="00F769D9"/>
    <w:rsid w:val="00FF381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678"/>
  <w15:docId w15:val="{8BB95207-C2C8-48A7-B837-9718BC6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A89"/>
    <w:pPr>
      <w:spacing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A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913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wellcomecollection.org/pages/WwabUiAAAHQXGNHB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Wild</dc:creator>
  <cp:keywords/>
  <dc:description/>
  <cp:lastModifiedBy>Thomas Wild</cp:lastModifiedBy>
  <cp:revision>3</cp:revision>
  <dcterms:created xsi:type="dcterms:W3CDTF">2019-09-20T09:28:00Z</dcterms:created>
  <dcterms:modified xsi:type="dcterms:W3CDTF">2019-09-20T09:32:00Z</dcterms:modified>
</cp:coreProperties>
</file>